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8962B" w14:textId="77777777" w:rsidR="00B9653D" w:rsidRPr="00C11303" w:rsidRDefault="002E2202" w:rsidP="00B84312">
      <w:pPr>
        <w:jc w:val="center"/>
        <w:rPr>
          <w:b/>
          <w:sz w:val="24"/>
          <w:u w:val="single"/>
        </w:rPr>
      </w:pPr>
      <w:r w:rsidRPr="00C11303">
        <w:rPr>
          <w:b/>
          <w:sz w:val="24"/>
          <w:u w:val="single"/>
        </w:rPr>
        <w:t>Bibliography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0"/>
        <w:gridCol w:w="1132"/>
        <w:gridCol w:w="1213"/>
        <w:gridCol w:w="10421"/>
        <w:gridCol w:w="1225"/>
        <w:gridCol w:w="867"/>
      </w:tblGrid>
      <w:tr w:rsidR="00C50144" w14:paraId="4919241D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1B45B1DC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132" w:type="dxa"/>
            <w:shd w:val="clear" w:color="auto" w:fill="F2F2F2" w:themeFill="background1" w:themeFillShade="F2"/>
          </w:tcPr>
          <w:p w14:paraId="5BC50E46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 w:rsidRPr="00C11303">
              <w:rPr>
                <w:b/>
                <w:sz w:val="24"/>
              </w:rPr>
              <w:t>uthor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31C18CF7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  <w:r w:rsidRPr="00C11303">
              <w:rPr>
                <w:b/>
                <w:sz w:val="24"/>
              </w:rPr>
              <w:t>itle</w:t>
            </w:r>
          </w:p>
        </w:tc>
        <w:tc>
          <w:tcPr>
            <w:tcW w:w="10421" w:type="dxa"/>
            <w:shd w:val="clear" w:color="auto" w:fill="F2F2F2" w:themeFill="background1" w:themeFillShade="F2"/>
          </w:tcPr>
          <w:p w14:paraId="6949AB08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</w:t>
            </w:r>
            <w:r w:rsidRPr="00C11303">
              <w:rPr>
                <w:b/>
                <w:sz w:val="24"/>
              </w:rPr>
              <w:t>ink</w:t>
            </w:r>
          </w:p>
        </w:tc>
        <w:tc>
          <w:tcPr>
            <w:tcW w:w="1225" w:type="dxa"/>
            <w:shd w:val="clear" w:color="auto" w:fill="F2F2F2" w:themeFill="background1" w:themeFillShade="F2"/>
          </w:tcPr>
          <w:p w14:paraId="4A3340CD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Why</w:t>
            </w:r>
          </w:p>
        </w:tc>
        <w:tc>
          <w:tcPr>
            <w:tcW w:w="867" w:type="dxa"/>
            <w:shd w:val="clear" w:color="auto" w:fill="F2F2F2" w:themeFill="background1" w:themeFillShade="F2"/>
          </w:tcPr>
          <w:p w14:paraId="2B49CBB8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  <w:r w:rsidRPr="00C11303">
              <w:rPr>
                <w:b/>
                <w:sz w:val="24"/>
              </w:rPr>
              <w:t>ate</w:t>
            </w:r>
          </w:p>
        </w:tc>
      </w:tr>
      <w:tr w:rsidR="00BE6B02" w14:paraId="5ECC8A87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48B574E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</w:t>
            </w:r>
          </w:p>
        </w:tc>
        <w:tc>
          <w:tcPr>
            <w:tcW w:w="1132" w:type="dxa"/>
          </w:tcPr>
          <w:p w14:paraId="50A14552" w14:textId="77777777" w:rsidR="00C11303" w:rsidRPr="00C11303" w:rsidRDefault="00BE6B02" w:rsidP="00C11303">
            <w:r>
              <w:t>Eriq Gardner</w:t>
            </w:r>
          </w:p>
        </w:tc>
        <w:tc>
          <w:tcPr>
            <w:tcW w:w="1213" w:type="dxa"/>
          </w:tcPr>
          <w:p w14:paraId="55ED298A" w14:textId="77777777" w:rsidR="00C11303" w:rsidRPr="00C11303" w:rsidRDefault="00BE6B02" w:rsidP="00C11303">
            <w:r>
              <w:t>Date rape, ‘sober pills,’ and ‘suffocating control’: Read kesha’s lawsuit against Dr.Luke</w:t>
            </w:r>
          </w:p>
        </w:tc>
        <w:tc>
          <w:tcPr>
            <w:tcW w:w="10421" w:type="dxa"/>
          </w:tcPr>
          <w:p w14:paraId="065F694E" w14:textId="77777777" w:rsidR="00C11303" w:rsidRPr="00BE6B02" w:rsidRDefault="00BE6B02" w:rsidP="00C11303">
            <w:pPr>
              <w:rPr>
                <w:color w:val="2E74B5" w:themeColor="accent1" w:themeShade="BF"/>
                <w:u w:val="single"/>
              </w:rPr>
            </w:pPr>
            <w:r w:rsidRPr="00BE6B02">
              <w:rPr>
                <w:color w:val="2E74B5" w:themeColor="accent1" w:themeShade="BF"/>
                <w:u w:val="single"/>
              </w:rPr>
              <w:t>https://www.billboard.com/articles/business/6281722/kesha-sexual-assault-lawsuit-text-dr-luke</w:t>
            </w:r>
          </w:p>
        </w:tc>
        <w:tc>
          <w:tcPr>
            <w:tcW w:w="1225" w:type="dxa"/>
          </w:tcPr>
          <w:p w14:paraId="15578478" w14:textId="77777777" w:rsidR="00C11303" w:rsidRPr="00C11303" w:rsidRDefault="00BE6B02" w:rsidP="00BE6B02">
            <w:r w:rsidRPr="00BE6B02">
              <w:t xml:space="preserve">Kesha lawsuit </w:t>
            </w:r>
            <w:r>
              <w:t>mentioned</w:t>
            </w:r>
            <w:r w:rsidRPr="00BE6B02">
              <w:t xml:space="preserve"> on blog</w:t>
            </w:r>
          </w:p>
        </w:tc>
        <w:tc>
          <w:tcPr>
            <w:tcW w:w="867" w:type="dxa"/>
          </w:tcPr>
          <w:p w14:paraId="5981ACBC" w14:textId="77777777" w:rsidR="00C11303" w:rsidRPr="00C11303" w:rsidRDefault="00BE6B02" w:rsidP="00C11303">
            <w:r w:rsidRPr="00BE6B02">
              <w:t>12/3/19</w:t>
            </w:r>
          </w:p>
        </w:tc>
      </w:tr>
      <w:tr w:rsidR="00BE6B02" w14:paraId="403B4EAA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7EB3BE6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</w:t>
            </w:r>
          </w:p>
        </w:tc>
        <w:tc>
          <w:tcPr>
            <w:tcW w:w="1132" w:type="dxa"/>
          </w:tcPr>
          <w:p w14:paraId="4665E51C" w14:textId="77777777" w:rsidR="00C11303" w:rsidRPr="00BE6B02" w:rsidRDefault="00BE6B02" w:rsidP="00BE6B02">
            <w:r>
              <w:t>Kesha</w:t>
            </w:r>
          </w:p>
        </w:tc>
        <w:tc>
          <w:tcPr>
            <w:tcW w:w="1213" w:type="dxa"/>
          </w:tcPr>
          <w:p w14:paraId="4E1334FE" w14:textId="77777777" w:rsidR="00C11303" w:rsidRPr="00BE6B02" w:rsidRDefault="00BE6B02" w:rsidP="00C11303">
            <w:r>
              <w:t>Praying - Kesha</w:t>
            </w:r>
          </w:p>
        </w:tc>
        <w:tc>
          <w:tcPr>
            <w:tcW w:w="10421" w:type="dxa"/>
          </w:tcPr>
          <w:p w14:paraId="51E4DB99" w14:textId="77777777" w:rsidR="00C11303" w:rsidRPr="00BE6B02" w:rsidRDefault="00BE6B02" w:rsidP="00C11303">
            <w:pPr>
              <w:rPr>
                <w:u w:val="single"/>
              </w:rPr>
            </w:pPr>
            <w:r w:rsidRPr="00BE6B02">
              <w:rPr>
                <w:color w:val="2E74B5" w:themeColor="accent1" w:themeShade="BF"/>
                <w:u w:val="single"/>
              </w:rPr>
              <w:t>https://genius.com/Kesha-praying-lyrics</w:t>
            </w:r>
          </w:p>
        </w:tc>
        <w:tc>
          <w:tcPr>
            <w:tcW w:w="1225" w:type="dxa"/>
          </w:tcPr>
          <w:p w14:paraId="53C968ED" w14:textId="77777777" w:rsidR="00C11303" w:rsidRPr="00BE6B02" w:rsidRDefault="00BE6B02" w:rsidP="00C11303">
            <w:r>
              <w:t>How lyrics link to video of the song</w:t>
            </w:r>
          </w:p>
        </w:tc>
        <w:tc>
          <w:tcPr>
            <w:tcW w:w="867" w:type="dxa"/>
          </w:tcPr>
          <w:p w14:paraId="70CB3EF6" w14:textId="77777777" w:rsidR="00C11303" w:rsidRPr="00BE6B02" w:rsidRDefault="00BE6B02" w:rsidP="00C11303">
            <w:r>
              <w:t>12/3/19</w:t>
            </w:r>
          </w:p>
        </w:tc>
      </w:tr>
      <w:tr w:rsidR="00BE6B02" w14:paraId="4F73F0D6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3E45ADCB" w14:textId="77777777" w:rsidR="00C11303" w:rsidRPr="00C11303" w:rsidRDefault="00C11303" w:rsidP="00B8431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3</w:t>
            </w:r>
          </w:p>
        </w:tc>
        <w:tc>
          <w:tcPr>
            <w:tcW w:w="1132" w:type="dxa"/>
          </w:tcPr>
          <w:p w14:paraId="12291D04" w14:textId="77777777" w:rsidR="00C11303" w:rsidRPr="00BE6B02" w:rsidRDefault="00BE6B02" w:rsidP="00C11303">
            <w:r>
              <w:t>Kesha</w:t>
            </w:r>
          </w:p>
        </w:tc>
        <w:tc>
          <w:tcPr>
            <w:tcW w:w="1213" w:type="dxa"/>
          </w:tcPr>
          <w:p w14:paraId="4E4AD4E1" w14:textId="77777777" w:rsidR="00C11303" w:rsidRPr="00BE6B02" w:rsidRDefault="00BE6B02" w:rsidP="00C11303">
            <w:r>
              <w:t>Praying</w:t>
            </w:r>
          </w:p>
        </w:tc>
        <w:tc>
          <w:tcPr>
            <w:tcW w:w="10421" w:type="dxa"/>
          </w:tcPr>
          <w:p w14:paraId="27D59EF2" w14:textId="77777777" w:rsidR="00C11303" w:rsidRPr="00BE6B02" w:rsidRDefault="00BE6B02" w:rsidP="00C11303">
            <w:pPr>
              <w:rPr>
                <w:i/>
                <w:u w:val="single"/>
              </w:rPr>
            </w:pPr>
            <w:r w:rsidRPr="00BE6B02">
              <w:rPr>
                <w:rStyle w:val="HTMLCite"/>
                <w:rFonts w:ascii="Arial" w:hAnsi="Arial" w:cs="Arial"/>
                <w:i w:val="0"/>
                <w:color w:val="2E74B5" w:themeColor="accent1" w:themeShade="BF"/>
                <w:u w:val="single"/>
              </w:rPr>
              <w:t>https://www.youtube.com/watch?v=v-Dur3uXXCQ</w:t>
            </w:r>
          </w:p>
        </w:tc>
        <w:tc>
          <w:tcPr>
            <w:tcW w:w="1225" w:type="dxa"/>
          </w:tcPr>
          <w:p w14:paraId="493F7046" w14:textId="77777777" w:rsidR="00C11303" w:rsidRPr="00BE6B02" w:rsidRDefault="00BE6B02" w:rsidP="00C11303">
            <w:r>
              <w:t>Video reference</w:t>
            </w:r>
          </w:p>
        </w:tc>
        <w:tc>
          <w:tcPr>
            <w:tcW w:w="867" w:type="dxa"/>
          </w:tcPr>
          <w:p w14:paraId="21C2F669" w14:textId="77777777" w:rsidR="00C11303" w:rsidRPr="00BE6B02" w:rsidRDefault="00BE6B02" w:rsidP="00C11303">
            <w:r>
              <w:t>12/3/19</w:t>
            </w:r>
          </w:p>
        </w:tc>
      </w:tr>
      <w:tr w:rsidR="00663B63" w14:paraId="302B964F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2DEB21A7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4</w:t>
            </w:r>
          </w:p>
        </w:tc>
        <w:tc>
          <w:tcPr>
            <w:tcW w:w="1132" w:type="dxa"/>
          </w:tcPr>
          <w:p w14:paraId="3076CA54" w14:textId="77777777" w:rsidR="00BE6B02" w:rsidRPr="00BE6B02" w:rsidRDefault="00D32B29" w:rsidP="00BE6B02">
            <w:r>
              <w:t>Naughty Boy &amp; Sam Smith</w:t>
            </w:r>
          </w:p>
        </w:tc>
        <w:tc>
          <w:tcPr>
            <w:tcW w:w="1213" w:type="dxa"/>
          </w:tcPr>
          <w:p w14:paraId="583CB701" w14:textId="77777777" w:rsidR="00BE6B02" w:rsidRPr="00BE6B02" w:rsidRDefault="00BE6B02" w:rsidP="00BE6B02">
            <w:r>
              <w:t>La</w:t>
            </w:r>
            <w:r w:rsidR="00D32B29">
              <w:t xml:space="preserve"> </w:t>
            </w:r>
            <w:r>
              <w:t>la</w:t>
            </w:r>
            <w:r w:rsidR="00D32B29">
              <w:t xml:space="preserve"> </w:t>
            </w:r>
            <w:r>
              <w:t>la – Naughty Boy</w:t>
            </w:r>
          </w:p>
        </w:tc>
        <w:tc>
          <w:tcPr>
            <w:tcW w:w="10421" w:type="dxa"/>
          </w:tcPr>
          <w:p w14:paraId="2C458DF0" w14:textId="77777777" w:rsidR="00BE6B02" w:rsidRPr="00D32B29" w:rsidRDefault="00D32B29" w:rsidP="00BE6B02">
            <w:pPr>
              <w:rPr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https://genius.com/Naughty-boy-la-la-la-lyrics</w:t>
            </w:r>
          </w:p>
        </w:tc>
        <w:tc>
          <w:tcPr>
            <w:tcW w:w="1225" w:type="dxa"/>
          </w:tcPr>
          <w:p w14:paraId="0362EB3C" w14:textId="77777777" w:rsidR="00BE6B02" w:rsidRPr="00BE6B02" w:rsidRDefault="00BE6B02" w:rsidP="00BE6B02">
            <w:r>
              <w:t>Lyrics of song</w:t>
            </w:r>
          </w:p>
        </w:tc>
        <w:tc>
          <w:tcPr>
            <w:tcW w:w="867" w:type="dxa"/>
          </w:tcPr>
          <w:p w14:paraId="04E7155F" w14:textId="77777777" w:rsidR="00BE6B02" w:rsidRPr="00BE6B02" w:rsidRDefault="00D32B29" w:rsidP="00BE6B02">
            <w:r>
              <w:t>12/3/19</w:t>
            </w:r>
          </w:p>
        </w:tc>
      </w:tr>
      <w:tr w:rsidR="00663B63" w14:paraId="141A1AB4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13322267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5</w:t>
            </w:r>
          </w:p>
        </w:tc>
        <w:tc>
          <w:tcPr>
            <w:tcW w:w="1132" w:type="dxa"/>
          </w:tcPr>
          <w:p w14:paraId="055E8AC2" w14:textId="77777777" w:rsidR="00BE6B02" w:rsidRPr="00BE6B02" w:rsidRDefault="00D32B29" w:rsidP="00BE6B02">
            <w:r>
              <w:t>Naughty Boy ft. Sam Smith</w:t>
            </w:r>
          </w:p>
        </w:tc>
        <w:tc>
          <w:tcPr>
            <w:tcW w:w="1213" w:type="dxa"/>
          </w:tcPr>
          <w:p w14:paraId="16FDF6F1" w14:textId="77777777" w:rsidR="00BE6B02" w:rsidRPr="00BE6B02" w:rsidRDefault="00D32B29" w:rsidP="00BE6B02">
            <w:r>
              <w:t xml:space="preserve">La </w:t>
            </w:r>
            <w:proofErr w:type="spellStart"/>
            <w:r>
              <w:t>la</w:t>
            </w:r>
            <w:proofErr w:type="spellEnd"/>
            <w:r>
              <w:t xml:space="preserve"> </w:t>
            </w:r>
            <w:proofErr w:type="spellStart"/>
            <w:r>
              <w:t>la</w:t>
            </w:r>
            <w:proofErr w:type="spellEnd"/>
          </w:p>
        </w:tc>
        <w:tc>
          <w:tcPr>
            <w:tcW w:w="10421" w:type="dxa"/>
          </w:tcPr>
          <w:p w14:paraId="27F73373" w14:textId="77777777" w:rsidR="00BE6B02" w:rsidRPr="00D32B29" w:rsidRDefault="00D32B29" w:rsidP="00BE6B02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https://www.youtube.com/watch?v=3O1_3zBUKM8</w:t>
            </w:r>
          </w:p>
        </w:tc>
        <w:tc>
          <w:tcPr>
            <w:tcW w:w="1225" w:type="dxa"/>
          </w:tcPr>
          <w:p w14:paraId="517D8995" w14:textId="77777777" w:rsidR="00BE6B02" w:rsidRPr="00BE6B02" w:rsidRDefault="00D32B29" w:rsidP="00BE6B02">
            <w:r>
              <w:t>Video reference</w:t>
            </w:r>
          </w:p>
        </w:tc>
        <w:tc>
          <w:tcPr>
            <w:tcW w:w="867" w:type="dxa"/>
          </w:tcPr>
          <w:p w14:paraId="58140BEB" w14:textId="77777777" w:rsidR="00BE6B02" w:rsidRPr="00BE6B02" w:rsidRDefault="00D32B29" w:rsidP="00BE6B02">
            <w:r>
              <w:t>12/3/19</w:t>
            </w:r>
          </w:p>
        </w:tc>
      </w:tr>
      <w:tr w:rsidR="00663B63" w14:paraId="58A6BD25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487F272F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6</w:t>
            </w:r>
          </w:p>
        </w:tc>
        <w:tc>
          <w:tcPr>
            <w:tcW w:w="1132" w:type="dxa"/>
          </w:tcPr>
          <w:p w14:paraId="510F0DF7" w14:textId="77777777" w:rsidR="00BE6B02" w:rsidRPr="00BE6B02" w:rsidRDefault="00D32B29" w:rsidP="00BE6B02">
            <w:r>
              <w:t>Imelda</w:t>
            </w:r>
          </w:p>
        </w:tc>
        <w:tc>
          <w:tcPr>
            <w:tcW w:w="1213" w:type="dxa"/>
          </w:tcPr>
          <w:p w14:paraId="4997990B" w14:textId="77777777" w:rsidR="00BE6B02" w:rsidRPr="00BE6B02" w:rsidRDefault="00D32B29" w:rsidP="00BE6B02">
            <w:r>
              <w:t>Angel number 1111 and its meaning</w:t>
            </w:r>
          </w:p>
        </w:tc>
        <w:tc>
          <w:tcPr>
            <w:tcW w:w="10421" w:type="dxa"/>
          </w:tcPr>
          <w:p w14:paraId="57D70C71" w14:textId="77777777" w:rsidR="00BE6B02" w:rsidRPr="00D32B29" w:rsidRDefault="00D32B29" w:rsidP="00BE6B02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https://trustedpsychicmediums.com/angel-numbers/angel-number-1111-meaning/</w:t>
            </w:r>
          </w:p>
        </w:tc>
        <w:tc>
          <w:tcPr>
            <w:tcW w:w="1225" w:type="dxa"/>
          </w:tcPr>
          <w:p w14:paraId="700535E5" w14:textId="77777777" w:rsidR="00BE6B02" w:rsidRPr="00BE6B02" w:rsidRDefault="00D32B29" w:rsidP="00D32B29">
            <w:r>
              <w:t>Info about the number 1111</w:t>
            </w:r>
          </w:p>
        </w:tc>
        <w:tc>
          <w:tcPr>
            <w:tcW w:w="867" w:type="dxa"/>
          </w:tcPr>
          <w:p w14:paraId="12F19325" w14:textId="77777777" w:rsidR="00BE6B02" w:rsidRPr="00BE6B02" w:rsidRDefault="00D32B29" w:rsidP="00BE6B02">
            <w:r>
              <w:t>12/3/19</w:t>
            </w:r>
          </w:p>
        </w:tc>
      </w:tr>
      <w:tr w:rsidR="00663B63" w14:paraId="0A4AB4EC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0FB311F5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lastRenderedPageBreak/>
              <w:t>7</w:t>
            </w:r>
          </w:p>
        </w:tc>
        <w:tc>
          <w:tcPr>
            <w:tcW w:w="1132" w:type="dxa"/>
          </w:tcPr>
          <w:p w14:paraId="63C48B7D" w14:textId="77777777" w:rsidR="00BE6B02" w:rsidRPr="00BE6B02" w:rsidRDefault="00D32B29" w:rsidP="00BE6B02">
            <w:r>
              <w:t>Harry Stewart</w:t>
            </w:r>
          </w:p>
        </w:tc>
        <w:tc>
          <w:tcPr>
            <w:tcW w:w="1213" w:type="dxa"/>
          </w:tcPr>
          <w:p w14:paraId="0628300D" w14:textId="77777777" w:rsidR="00BE6B02" w:rsidRPr="00BE6B02" w:rsidRDefault="00D32B29" w:rsidP="00BE6B02">
            <w:r>
              <w:t>Meet El Tio: The Devil who rules the underworld of Bolivia’s mines</w:t>
            </w:r>
          </w:p>
        </w:tc>
        <w:tc>
          <w:tcPr>
            <w:tcW w:w="10421" w:type="dxa"/>
          </w:tcPr>
          <w:p w14:paraId="4EC81CF1" w14:textId="77777777" w:rsidR="00BE6B02" w:rsidRPr="00D32B29" w:rsidRDefault="00D32B29" w:rsidP="00BE6B02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https://theculturetrip.com/south-america/bolivia/articles/meet-el-tio-the-devil-who-rules-the-underworld-of-bolivias-mines/</w:t>
            </w:r>
          </w:p>
        </w:tc>
        <w:tc>
          <w:tcPr>
            <w:tcW w:w="1225" w:type="dxa"/>
          </w:tcPr>
          <w:p w14:paraId="6E0B288F" w14:textId="77777777" w:rsidR="00BE6B02" w:rsidRPr="00BE6B02" w:rsidRDefault="00D32B29" w:rsidP="00BE6B02">
            <w:r>
              <w:t>Info about El Tio</w:t>
            </w:r>
          </w:p>
        </w:tc>
        <w:tc>
          <w:tcPr>
            <w:tcW w:w="867" w:type="dxa"/>
          </w:tcPr>
          <w:p w14:paraId="3D1FDC14" w14:textId="77777777" w:rsidR="00BE6B02" w:rsidRPr="00BE6B02" w:rsidRDefault="00D32B29" w:rsidP="00BE6B02">
            <w:r>
              <w:t>12/3/19</w:t>
            </w:r>
          </w:p>
        </w:tc>
      </w:tr>
      <w:tr w:rsidR="00D32B29" w14:paraId="56CC9DC0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F0B8A6A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8</w:t>
            </w:r>
          </w:p>
        </w:tc>
        <w:tc>
          <w:tcPr>
            <w:tcW w:w="1132" w:type="dxa"/>
          </w:tcPr>
          <w:p w14:paraId="28C9E5B1" w14:textId="77777777" w:rsidR="00BE6B02" w:rsidRPr="00BE6B02" w:rsidRDefault="00D32B29" w:rsidP="00BE6B02">
            <w:r>
              <w:t>Mark Ronson &amp; Miley Cyrus</w:t>
            </w:r>
          </w:p>
        </w:tc>
        <w:tc>
          <w:tcPr>
            <w:tcW w:w="1213" w:type="dxa"/>
          </w:tcPr>
          <w:p w14:paraId="647D8167" w14:textId="77777777" w:rsidR="00BE6B02" w:rsidRPr="00BE6B02" w:rsidRDefault="00D32B29" w:rsidP="00BE6B02">
            <w:r>
              <w:t>Nothing Breaks like a heart</w:t>
            </w:r>
          </w:p>
        </w:tc>
        <w:tc>
          <w:tcPr>
            <w:tcW w:w="10421" w:type="dxa"/>
          </w:tcPr>
          <w:p w14:paraId="3DDA3EE9" w14:textId="77777777" w:rsidR="00BE6B02" w:rsidRPr="00D32B29" w:rsidRDefault="00D32B29" w:rsidP="00BE6B02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https://genius.com/Mark-ronson-nothing-breaks-like-a-heart-lyrics</w:t>
            </w:r>
          </w:p>
        </w:tc>
        <w:tc>
          <w:tcPr>
            <w:tcW w:w="1225" w:type="dxa"/>
          </w:tcPr>
          <w:p w14:paraId="78AC3919" w14:textId="77777777" w:rsidR="00BE6B02" w:rsidRPr="00BE6B02" w:rsidRDefault="00D32B29" w:rsidP="00BE6B02">
            <w:r>
              <w:t>Lyrics of the song</w:t>
            </w:r>
          </w:p>
        </w:tc>
        <w:tc>
          <w:tcPr>
            <w:tcW w:w="867" w:type="dxa"/>
          </w:tcPr>
          <w:p w14:paraId="021766BA" w14:textId="77777777" w:rsidR="00BE6B02" w:rsidRPr="00BE6B02" w:rsidRDefault="00D32B29" w:rsidP="00BE6B02">
            <w:r>
              <w:t>12/3/19</w:t>
            </w:r>
          </w:p>
        </w:tc>
      </w:tr>
      <w:tr w:rsidR="00D32B29" w14:paraId="70E0C94C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02CCA0BA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9</w:t>
            </w:r>
          </w:p>
        </w:tc>
        <w:tc>
          <w:tcPr>
            <w:tcW w:w="1132" w:type="dxa"/>
          </w:tcPr>
          <w:p w14:paraId="7F3EBF1B" w14:textId="77777777" w:rsidR="00BE6B02" w:rsidRPr="00BE6B02" w:rsidRDefault="00D32B29" w:rsidP="00BE6B02">
            <w:r>
              <w:t>Mark Ronson, Miley Cyrus</w:t>
            </w:r>
          </w:p>
        </w:tc>
        <w:tc>
          <w:tcPr>
            <w:tcW w:w="1213" w:type="dxa"/>
          </w:tcPr>
          <w:p w14:paraId="25367037" w14:textId="77777777" w:rsidR="00BE6B02" w:rsidRPr="00BE6B02" w:rsidRDefault="00D32B29" w:rsidP="00BE6B02">
            <w:r>
              <w:t>Nothing breaks like a heart (official video) ft. Miley Cyrus</w:t>
            </w:r>
          </w:p>
        </w:tc>
        <w:tc>
          <w:tcPr>
            <w:tcW w:w="10421" w:type="dxa"/>
          </w:tcPr>
          <w:p w14:paraId="347BACB2" w14:textId="77777777" w:rsidR="00BE6B02" w:rsidRPr="00D32B29" w:rsidRDefault="00D32B29" w:rsidP="00BE6B02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https://www.youtube.com/watch?v=A9hcJgtnm6Q</w:t>
            </w:r>
          </w:p>
        </w:tc>
        <w:tc>
          <w:tcPr>
            <w:tcW w:w="1225" w:type="dxa"/>
          </w:tcPr>
          <w:p w14:paraId="079D03C8" w14:textId="77777777" w:rsidR="00BE6B02" w:rsidRPr="00BE6B02" w:rsidRDefault="00D32B29" w:rsidP="00BE6B02">
            <w:r>
              <w:t>Video reference</w:t>
            </w:r>
          </w:p>
        </w:tc>
        <w:tc>
          <w:tcPr>
            <w:tcW w:w="867" w:type="dxa"/>
          </w:tcPr>
          <w:p w14:paraId="2DA6BE57" w14:textId="77777777" w:rsidR="00BE6B02" w:rsidRPr="00BE6B02" w:rsidRDefault="00D32B29" w:rsidP="00BE6B02">
            <w:r>
              <w:t>12/3/19</w:t>
            </w:r>
          </w:p>
        </w:tc>
      </w:tr>
      <w:tr w:rsidR="00D32B29" w14:paraId="052FD407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7A976390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10</w:t>
            </w:r>
          </w:p>
        </w:tc>
        <w:tc>
          <w:tcPr>
            <w:tcW w:w="1132" w:type="dxa"/>
          </w:tcPr>
          <w:p w14:paraId="1CD38E5D" w14:textId="77777777" w:rsidR="00BE6B02" w:rsidRPr="00BE6B02" w:rsidRDefault="00D32B29" w:rsidP="00BE6B02">
            <w:r>
              <w:t>Brandon Griggs and Christina Walker</w:t>
            </w:r>
          </w:p>
        </w:tc>
        <w:tc>
          <w:tcPr>
            <w:tcW w:w="1213" w:type="dxa"/>
          </w:tcPr>
          <w:p w14:paraId="7B0953C8" w14:textId="77777777" w:rsidR="00BE6B02" w:rsidRPr="00BE6B02" w:rsidRDefault="00D32B29" w:rsidP="00BE6B02">
            <w:r>
              <w:t>In the year since Parkland, there’s been a school shooting on average every 12 days</w:t>
            </w:r>
          </w:p>
        </w:tc>
        <w:tc>
          <w:tcPr>
            <w:tcW w:w="10421" w:type="dxa"/>
          </w:tcPr>
          <w:p w14:paraId="2FE0233B" w14:textId="77777777" w:rsidR="00BE6B02" w:rsidRPr="00D32B29" w:rsidRDefault="00D32B29" w:rsidP="00D32B29">
            <w:pPr>
              <w:rPr>
                <w:color w:val="2E74B5" w:themeColor="accent1" w:themeShade="BF"/>
                <w:u w:val="single"/>
              </w:rPr>
            </w:pPr>
            <w:r w:rsidRPr="00D32B29">
              <w:rPr>
                <w:color w:val="2E74B5" w:themeColor="accent1" w:themeShade="BF"/>
                <w:u w:val="single"/>
              </w:rPr>
              <w:t>https://edition.cnn.com/2019/02/14/us/school-shootings-since-parkland-trnd/index.html</w:t>
            </w:r>
          </w:p>
        </w:tc>
        <w:tc>
          <w:tcPr>
            <w:tcW w:w="1225" w:type="dxa"/>
          </w:tcPr>
          <w:p w14:paraId="44B466C6" w14:textId="77777777" w:rsidR="00BE6B02" w:rsidRPr="00BE6B02" w:rsidRDefault="00D32B29" w:rsidP="00BE6B02">
            <w:r>
              <w:t>Gun problem in America reference</w:t>
            </w:r>
          </w:p>
        </w:tc>
        <w:tc>
          <w:tcPr>
            <w:tcW w:w="867" w:type="dxa"/>
          </w:tcPr>
          <w:p w14:paraId="57D799B0" w14:textId="77777777" w:rsidR="00BE6B02" w:rsidRPr="00BE6B02" w:rsidRDefault="00D32B29" w:rsidP="00BE6B02">
            <w:r>
              <w:t>12/3/19</w:t>
            </w:r>
          </w:p>
        </w:tc>
      </w:tr>
      <w:tr w:rsidR="00D32B29" w14:paraId="3EBB3F3D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16E5B0EA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11</w:t>
            </w:r>
          </w:p>
        </w:tc>
        <w:tc>
          <w:tcPr>
            <w:tcW w:w="1132" w:type="dxa"/>
          </w:tcPr>
          <w:p w14:paraId="04C0C678" w14:textId="77777777" w:rsidR="00BE6B02" w:rsidRPr="00BE6B02" w:rsidRDefault="00D32B29" w:rsidP="00BE6B02">
            <w:proofErr w:type="spellStart"/>
            <w:r>
              <w:t>zfacts</w:t>
            </w:r>
            <w:proofErr w:type="spellEnd"/>
          </w:p>
        </w:tc>
        <w:tc>
          <w:tcPr>
            <w:tcW w:w="1213" w:type="dxa"/>
          </w:tcPr>
          <w:p w14:paraId="728AABAE" w14:textId="77777777" w:rsidR="00BE6B02" w:rsidRPr="00BE6B02" w:rsidRDefault="00C50144" w:rsidP="00BE6B02">
            <w:r>
              <w:t>OJ on the Run: The Bronco Chase</w:t>
            </w:r>
          </w:p>
        </w:tc>
        <w:tc>
          <w:tcPr>
            <w:tcW w:w="10421" w:type="dxa"/>
          </w:tcPr>
          <w:p w14:paraId="4CE913FE" w14:textId="77777777" w:rsidR="00BE6B02" w:rsidRPr="00D32B29" w:rsidRDefault="00C50144" w:rsidP="00BE6B02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https://www.youtube.com/watch?v=HcyyCi2b2AY&amp;feature=youtu.be</w:t>
            </w:r>
          </w:p>
        </w:tc>
        <w:tc>
          <w:tcPr>
            <w:tcW w:w="1225" w:type="dxa"/>
          </w:tcPr>
          <w:p w14:paraId="24B0D2C3" w14:textId="77777777" w:rsidR="00BE6B02" w:rsidRPr="00BE6B02" w:rsidRDefault="00C50144" w:rsidP="00BE6B02">
            <w:r>
              <w:t xml:space="preserve">Video reference to OJ </w:t>
            </w:r>
            <w:proofErr w:type="spellStart"/>
            <w:r>
              <w:t>simpson</w:t>
            </w:r>
            <w:proofErr w:type="spellEnd"/>
          </w:p>
        </w:tc>
        <w:tc>
          <w:tcPr>
            <w:tcW w:w="867" w:type="dxa"/>
          </w:tcPr>
          <w:p w14:paraId="2E92545D" w14:textId="77777777" w:rsidR="00BE6B02" w:rsidRPr="00BE6B02" w:rsidRDefault="00D32B29" w:rsidP="00BE6B02">
            <w:r>
              <w:t>12/3/19</w:t>
            </w:r>
          </w:p>
        </w:tc>
      </w:tr>
      <w:tr w:rsidR="00D32B29" w14:paraId="70803A4B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3075DDA1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lastRenderedPageBreak/>
              <w:t>12</w:t>
            </w:r>
          </w:p>
        </w:tc>
        <w:tc>
          <w:tcPr>
            <w:tcW w:w="1132" w:type="dxa"/>
          </w:tcPr>
          <w:p w14:paraId="34C4347E" w14:textId="77777777" w:rsidR="00BE6B02" w:rsidRPr="00BE6B02" w:rsidRDefault="00C50144" w:rsidP="00BE6B02">
            <w:r>
              <w:t>Neil MacDonald</w:t>
            </w:r>
          </w:p>
        </w:tc>
        <w:tc>
          <w:tcPr>
            <w:tcW w:w="1213" w:type="dxa"/>
          </w:tcPr>
          <w:p w14:paraId="661E98CB" w14:textId="77777777" w:rsidR="00BE6B02" w:rsidRPr="00BE6B02" w:rsidRDefault="00C50144" w:rsidP="00BE6B02">
            <w:r>
              <w:t>By secular standards, the Catholic church is a corrupt organization</w:t>
            </w:r>
          </w:p>
        </w:tc>
        <w:tc>
          <w:tcPr>
            <w:tcW w:w="10421" w:type="dxa"/>
          </w:tcPr>
          <w:p w14:paraId="3ED8877A" w14:textId="77777777" w:rsidR="00BE6B02" w:rsidRPr="00D32B29" w:rsidRDefault="00C50144" w:rsidP="00BE6B02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https://www.cbc.ca/news/opinion/grand-jury-report-1.4798291</w:t>
            </w:r>
          </w:p>
        </w:tc>
        <w:tc>
          <w:tcPr>
            <w:tcW w:w="1225" w:type="dxa"/>
          </w:tcPr>
          <w:p w14:paraId="13D22419" w14:textId="77777777" w:rsidR="00BE6B02" w:rsidRPr="00BE6B02" w:rsidRDefault="00C50144" w:rsidP="00BE6B02">
            <w:r>
              <w:t>Music video commenting on corruption in churches</w:t>
            </w:r>
          </w:p>
        </w:tc>
        <w:tc>
          <w:tcPr>
            <w:tcW w:w="867" w:type="dxa"/>
          </w:tcPr>
          <w:p w14:paraId="7FBF7F36" w14:textId="77777777" w:rsidR="00BE6B02" w:rsidRPr="00BE6B02" w:rsidRDefault="00C50144" w:rsidP="00BE6B02">
            <w:r>
              <w:t>12/3/19</w:t>
            </w:r>
          </w:p>
        </w:tc>
      </w:tr>
      <w:tr w:rsidR="00D32B29" w14:paraId="61188553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02493CDF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13</w:t>
            </w:r>
          </w:p>
        </w:tc>
        <w:tc>
          <w:tcPr>
            <w:tcW w:w="1132" w:type="dxa"/>
          </w:tcPr>
          <w:p w14:paraId="4EB0E099" w14:textId="77777777" w:rsidR="00BE6B02" w:rsidRPr="00BE6B02" w:rsidRDefault="00C50144" w:rsidP="00BE6B02">
            <w:r>
              <w:t>Mark D. Griffiths</w:t>
            </w:r>
          </w:p>
        </w:tc>
        <w:tc>
          <w:tcPr>
            <w:tcW w:w="1213" w:type="dxa"/>
          </w:tcPr>
          <w:p w14:paraId="72A52027" w14:textId="77777777" w:rsidR="00BE6B02" w:rsidRPr="00BE6B02" w:rsidRDefault="00C50144" w:rsidP="00BE6B02">
            <w:r>
              <w:t xml:space="preserve">Celebrity worship </w:t>
            </w:r>
            <w:proofErr w:type="spellStart"/>
            <w:r>
              <w:t>ayndrome</w:t>
            </w:r>
            <w:proofErr w:type="spellEnd"/>
          </w:p>
        </w:tc>
        <w:tc>
          <w:tcPr>
            <w:tcW w:w="10421" w:type="dxa"/>
          </w:tcPr>
          <w:p w14:paraId="43CF6F74" w14:textId="77777777" w:rsidR="00BE6B02" w:rsidRPr="00D32B29" w:rsidRDefault="00C50144" w:rsidP="00BE6B02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https://www.psychologytoday.com/gb/blog/in-excess/201307/celebrity-worship-syndrome</w:t>
            </w:r>
          </w:p>
        </w:tc>
        <w:tc>
          <w:tcPr>
            <w:tcW w:w="1225" w:type="dxa"/>
          </w:tcPr>
          <w:p w14:paraId="07F39594" w14:textId="77777777" w:rsidR="00BE6B02" w:rsidRPr="00BE6B02" w:rsidRDefault="00C50144" w:rsidP="00BE6B02">
            <w:r>
              <w:t>explaining celebrity worshipping</w:t>
            </w:r>
          </w:p>
        </w:tc>
        <w:tc>
          <w:tcPr>
            <w:tcW w:w="867" w:type="dxa"/>
          </w:tcPr>
          <w:p w14:paraId="26BDF97A" w14:textId="77777777" w:rsidR="00BE6B02" w:rsidRPr="00BE6B02" w:rsidRDefault="00C50144" w:rsidP="00BE6B02">
            <w:r>
              <w:t>12/3/19</w:t>
            </w:r>
          </w:p>
        </w:tc>
      </w:tr>
      <w:tr w:rsidR="00D32B29" w14:paraId="44877712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04BFB05A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14</w:t>
            </w:r>
          </w:p>
        </w:tc>
        <w:tc>
          <w:tcPr>
            <w:tcW w:w="1132" w:type="dxa"/>
          </w:tcPr>
          <w:p w14:paraId="48DD0F16" w14:textId="77777777" w:rsidR="00BE6B02" w:rsidRPr="00BE6B02" w:rsidRDefault="00C50144" w:rsidP="00BE6B02">
            <w:r>
              <w:t>Rhino</w:t>
            </w:r>
          </w:p>
        </w:tc>
        <w:tc>
          <w:tcPr>
            <w:tcW w:w="1213" w:type="dxa"/>
          </w:tcPr>
          <w:p w14:paraId="6398A724" w14:textId="77777777" w:rsidR="00BE6B02" w:rsidRPr="00BE6B02" w:rsidRDefault="00C50144" w:rsidP="00BE6B02">
            <w:r>
              <w:t>This day in 1389: Madonna and her ‘Like a prayer’ controversy</w:t>
            </w:r>
          </w:p>
        </w:tc>
        <w:tc>
          <w:tcPr>
            <w:tcW w:w="10421" w:type="dxa"/>
          </w:tcPr>
          <w:p w14:paraId="7250FC59" w14:textId="77777777" w:rsidR="00BE6B02" w:rsidRPr="00D32B29" w:rsidRDefault="00C50144" w:rsidP="00BE6B02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https://www.rhino.com/article/this-day-in-1989-madonna-and-her-like-a-prayer-controversy</w:t>
            </w:r>
          </w:p>
        </w:tc>
        <w:tc>
          <w:tcPr>
            <w:tcW w:w="1225" w:type="dxa"/>
          </w:tcPr>
          <w:p w14:paraId="27EDCE3B" w14:textId="77777777" w:rsidR="00BE6B02" w:rsidRPr="00BE6B02" w:rsidRDefault="00C50144" w:rsidP="00BE6B02">
            <w:r>
              <w:t>Madonna Like a prayer controversy</w:t>
            </w:r>
          </w:p>
        </w:tc>
        <w:tc>
          <w:tcPr>
            <w:tcW w:w="867" w:type="dxa"/>
          </w:tcPr>
          <w:p w14:paraId="690D767D" w14:textId="77777777" w:rsidR="00BE6B02" w:rsidRPr="00BE6B02" w:rsidRDefault="00C50144" w:rsidP="00BE6B02">
            <w:r>
              <w:t>12/3/19</w:t>
            </w:r>
          </w:p>
        </w:tc>
      </w:tr>
      <w:tr w:rsidR="00D32B29" w14:paraId="19BFB49C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1BEFC954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15</w:t>
            </w:r>
          </w:p>
        </w:tc>
        <w:tc>
          <w:tcPr>
            <w:tcW w:w="1132" w:type="dxa"/>
          </w:tcPr>
          <w:p w14:paraId="590B628C" w14:textId="77777777" w:rsidR="00BE6B02" w:rsidRPr="00C50144" w:rsidRDefault="00C50144" w:rsidP="00C50144">
            <w:r>
              <w:t>Madonna</w:t>
            </w:r>
          </w:p>
        </w:tc>
        <w:tc>
          <w:tcPr>
            <w:tcW w:w="1213" w:type="dxa"/>
          </w:tcPr>
          <w:p w14:paraId="24D07631" w14:textId="77777777" w:rsidR="00BE6B02" w:rsidRPr="00C50144" w:rsidRDefault="00C50144" w:rsidP="00C50144">
            <w:r>
              <w:t>Madonna – Like a Prayer (official music video)</w:t>
            </w:r>
          </w:p>
        </w:tc>
        <w:tc>
          <w:tcPr>
            <w:tcW w:w="10421" w:type="dxa"/>
          </w:tcPr>
          <w:p w14:paraId="6C530DC4" w14:textId="77777777" w:rsidR="00BE6B02" w:rsidRPr="00C50144" w:rsidRDefault="00C50144" w:rsidP="00C50144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https://www.youtube.com/watch?v=79fzeNUqQbQ</w:t>
            </w:r>
          </w:p>
        </w:tc>
        <w:tc>
          <w:tcPr>
            <w:tcW w:w="1225" w:type="dxa"/>
          </w:tcPr>
          <w:p w14:paraId="4943FB7C" w14:textId="77777777" w:rsidR="00BE6B02" w:rsidRPr="00C50144" w:rsidRDefault="00C50144" w:rsidP="00C50144">
            <w:r w:rsidRPr="00C50144">
              <w:t>Video reference</w:t>
            </w:r>
          </w:p>
        </w:tc>
        <w:tc>
          <w:tcPr>
            <w:tcW w:w="867" w:type="dxa"/>
          </w:tcPr>
          <w:p w14:paraId="50139172" w14:textId="77777777" w:rsidR="00BE6B02" w:rsidRPr="00C50144" w:rsidRDefault="00C50144" w:rsidP="00C50144">
            <w:r>
              <w:t>12/3/19</w:t>
            </w:r>
          </w:p>
        </w:tc>
      </w:tr>
      <w:tr w:rsidR="00D32B29" w14:paraId="6C4695BE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A807140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16</w:t>
            </w:r>
          </w:p>
        </w:tc>
        <w:tc>
          <w:tcPr>
            <w:tcW w:w="1132" w:type="dxa"/>
          </w:tcPr>
          <w:p w14:paraId="5C85A760" w14:textId="77777777" w:rsidR="00BE6B02" w:rsidRPr="00C50144" w:rsidRDefault="00C50144" w:rsidP="00C50144">
            <w:r>
              <w:t>Nirvana</w:t>
            </w:r>
          </w:p>
        </w:tc>
        <w:tc>
          <w:tcPr>
            <w:tcW w:w="1213" w:type="dxa"/>
          </w:tcPr>
          <w:p w14:paraId="0E72E2C6" w14:textId="77777777" w:rsidR="00BE6B02" w:rsidRPr="00C50144" w:rsidRDefault="00C50144" w:rsidP="00C50144">
            <w:r>
              <w:t>Nirvana – Heart-shaped Box</w:t>
            </w:r>
          </w:p>
        </w:tc>
        <w:tc>
          <w:tcPr>
            <w:tcW w:w="10421" w:type="dxa"/>
          </w:tcPr>
          <w:p w14:paraId="687271B0" w14:textId="77777777" w:rsidR="00BE6B02" w:rsidRPr="00C50144" w:rsidRDefault="00C50144" w:rsidP="00C50144">
            <w:pPr>
              <w:rPr>
                <w:color w:val="2E74B5" w:themeColor="accent1" w:themeShade="BF"/>
                <w:u w:val="single"/>
              </w:rPr>
            </w:pPr>
            <w:r w:rsidRPr="00C50144">
              <w:rPr>
                <w:color w:val="2E74B5" w:themeColor="accent1" w:themeShade="BF"/>
                <w:u w:val="single"/>
              </w:rPr>
              <w:t>https://www.youtube.com/watch?v=n6P0SitRwy8</w:t>
            </w:r>
          </w:p>
        </w:tc>
        <w:tc>
          <w:tcPr>
            <w:tcW w:w="1225" w:type="dxa"/>
          </w:tcPr>
          <w:p w14:paraId="098049C7" w14:textId="77777777" w:rsidR="00BE6B02" w:rsidRPr="00C50144" w:rsidRDefault="00C50144" w:rsidP="00C50144">
            <w:r>
              <w:t xml:space="preserve">Video reference </w:t>
            </w:r>
          </w:p>
        </w:tc>
        <w:tc>
          <w:tcPr>
            <w:tcW w:w="867" w:type="dxa"/>
          </w:tcPr>
          <w:p w14:paraId="199B0CCB" w14:textId="77777777" w:rsidR="00BE6B02" w:rsidRPr="00C50144" w:rsidRDefault="00C50144" w:rsidP="00C50144">
            <w:r>
              <w:t>12/3/19</w:t>
            </w:r>
          </w:p>
        </w:tc>
      </w:tr>
      <w:tr w:rsidR="00D32B29" w14:paraId="0ED9266F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AEB9D98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17</w:t>
            </w:r>
          </w:p>
        </w:tc>
        <w:tc>
          <w:tcPr>
            <w:tcW w:w="1132" w:type="dxa"/>
          </w:tcPr>
          <w:p w14:paraId="6C09CEEC" w14:textId="77777777" w:rsidR="00BE6B02" w:rsidRPr="00C50144" w:rsidRDefault="00663B63" w:rsidP="00C50144">
            <w:r>
              <w:t>Donald Glover</w:t>
            </w:r>
          </w:p>
        </w:tc>
        <w:tc>
          <w:tcPr>
            <w:tcW w:w="1213" w:type="dxa"/>
          </w:tcPr>
          <w:p w14:paraId="4F541391" w14:textId="77777777" w:rsidR="00BE6B02" w:rsidRPr="00C50144" w:rsidRDefault="00663B63" w:rsidP="00C50144">
            <w:r>
              <w:t xml:space="preserve">Childish Gambino – This is America </w:t>
            </w:r>
            <w:r>
              <w:lastRenderedPageBreak/>
              <w:t>(official video)</w:t>
            </w:r>
          </w:p>
        </w:tc>
        <w:tc>
          <w:tcPr>
            <w:tcW w:w="10421" w:type="dxa"/>
          </w:tcPr>
          <w:p w14:paraId="677F87CD" w14:textId="77777777" w:rsidR="00BE6B02" w:rsidRPr="00C50144" w:rsidRDefault="00663B63" w:rsidP="00C50144">
            <w:pPr>
              <w:rPr>
                <w:color w:val="2E74B5" w:themeColor="accent1" w:themeShade="BF"/>
                <w:u w:val="single"/>
              </w:rPr>
            </w:pPr>
            <w:r w:rsidRPr="00663B63">
              <w:rPr>
                <w:color w:val="2E74B5" w:themeColor="accent1" w:themeShade="BF"/>
                <w:u w:val="single"/>
              </w:rPr>
              <w:lastRenderedPageBreak/>
              <w:t>https://www.youtube.com/watch?v=VYOjWnS4cMY&amp;feature=youtu.be</w:t>
            </w:r>
          </w:p>
        </w:tc>
        <w:tc>
          <w:tcPr>
            <w:tcW w:w="1225" w:type="dxa"/>
          </w:tcPr>
          <w:p w14:paraId="2289B36B" w14:textId="77777777" w:rsidR="00BE6B02" w:rsidRPr="00C50144" w:rsidRDefault="00663B63" w:rsidP="00C50144">
            <w:r>
              <w:t xml:space="preserve">Video reference </w:t>
            </w:r>
          </w:p>
        </w:tc>
        <w:tc>
          <w:tcPr>
            <w:tcW w:w="867" w:type="dxa"/>
          </w:tcPr>
          <w:p w14:paraId="17B4D196" w14:textId="77777777" w:rsidR="00BE6B02" w:rsidRPr="00C50144" w:rsidRDefault="00663B63" w:rsidP="00C50144">
            <w:r>
              <w:t>12/3/19</w:t>
            </w:r>
          </w:p>
        </w:tc>
        <w:bookmarkStart w:id="0" w:name="_GoBack"/>
        <w:bookmarkEnd w:id="0"/>
      </w:tr>
      <w:tr w:rsidR="00D32B29" w14:paraId="217044FD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3BA439FB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18</w:t>
            </w:r>
          </w:p>
        </w:tc>
        <w:tc>
          <w:tcPr>
            <w:tcW w:w="1132" w:type="dxa"/>
          </w:tcPr>
          <w:p w14:paraId="26511ADE" w14:textId="394E7FE8" w:rsidR="00BE6B02" w:rsidRPr="00C50144" w:rsidRDefault="001E14E3" w:rsidP="00C50144">
            <w:r>
              <w:t>(Couldn’t find a name)</w:t>
            </w:r>
          </w:p>
        </w:tc>
        <w:tc>
          <w:tcPr>
            <w:tcW w:w="1213" w:type="dxa"/>
          </w:tcPr>
          <w:p w14:paraId="10807178" w14:textId="2C9B63C8" w:rsidR="00BE6B02" w:rsidRPr="00C50144" w:rsidRDefault="001E14E3" w:rsidP="00C50144">
            <w:r>
              <w:t>Codes and conventions of music videos</w:t>
            </w:r>
          </w:p>
        </w:tc>
        <w:tc>
          <w:tcPr>
            <w:tcW w:w="10421" w:type="dxa"/>
          </w:tcPr>
          <w:p w14:paraId="2A8DD2A0" w14:textId="3B377D93" w:rsidR="00BE6B02" w:rsidRPr="00C50144" w:rsidRDefault="001E14E3" w:rsidP="00C50144">
            <w:pPr>
              <w:rPr>
                <w:color w:val="2E74B5" w:themeColor="accent1" w:themeShade="BF"/>
                <w:u w:val="single"/>
              </w:rPr>
            </w:pPr>
            <w:r w:rsidRPr="001E14E3">
              <w:rPr>
                <w:color w:val="2E74B5" w:themeColor="accent1" w:themeShade="BF"/>
                <w:u w:val="single"/>
              </w:rPr>
              <w:t>https://portal.sd72.bc.ca/class/grqcsah/music%20video/Assignment%20Resources/Intro%20-%20Codes%20and%20Conventions%20of%20Music%20Videos/PDF%20Music%20Videos%20Codes%20and%20Conventions.pdf</w:t>
            </w:r>
          </w:p>
        </w:tc>
        <w:tc>
          <w:tcPr>
            <w:tcW w:w="1225" w:type="dxa"/>
          </w:tcPr>
          <w:p w14:paraId="1DD60949" w14:textId="2067F824" w:rsidR="00BE6B02" w:rsidRPr="00C50144" w:rsidRDefault="001E14E3" w:rsidP="00C50144">
            <w:r>
              <w:t>Researching codes and conventions</w:t>
            </w:r>
          </w:p>
        </w:tc>
        <w:tc>
          <w:tcPr>
            <w:tcW w:w="867" w:type="dxa"/>
          </w:tcPr>
          <w:p w14:paraId="372F0219" w14:textId="0BC85431" w:rsidR="00BE6B02" w:rsidRPr="00C50144" w:rsidRDefault="001E14E3" w:rsidP="00C50144">
            <w:r>
              <w:t>13/3/19</w:t>
            </w:r>
          </w:p>
        </w:tc>
      </w:tr>
      <w:tr w:rsidR="00D32B29" w14:paraId="00FB0271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6B135175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19</w:t>
            </w:r>
          </w:p>
        </w:tc>
        <w:tc>
          <w:tcPr>
            <w:tcW w:w="1132" w:type="dxa"/>
          </w:tcPr>
          <w:p w14:paraId="5F28F481" w14:textId="433D4AE7" w:rsidR="00BE6B02" w:rsidRPr="00C50144" w:rsidRDefault="0082480F" w:rsidP="0082480F">
            <w:pPr>
              <w:tabs>
                <w:tab w:val="left" w:pos="596"/>
              </w:tabs>
            </w:pPr>
            <w:r>
              <w:t>Nickelback</w:t>
            </w:r>
          </w:p>
        </w:tc>
        <w:tc>
          <w:tcPr>
            <w:tcW w:w="1213" w:type="dxa"/>
          </w:tcPr>
          <w:p w14:paraId="4138F492" w14:textId="565AF364" w:rsidR="00BE6B02" w:rsidRPr="00C50144" w:rsidRDefault="0082480F" w:rsidP="00C50144">
            <w:r>
              <w:t>Nickelback – How you remind me</w:t>
            </w:r>
          </w:p>
        </w:tc>
        <w:tc>
          <w:tcPr>
            <w:tcW w:w="10421" w:type="dxa"/>
          </w:tcPr>
          <w:p w14:paraId="410B5A9C" w14:textId="1474A4AC" w:rsidR="00BE6B02" w:rsidRPr="00C50144" w:rsidRDefault="0082480F" w:rsidP="00C50144">
            <w:pPr>
              <w:rPr>
                <w:color w:val="2E74B5" w:themeColor="accent1" w:themeShade="BF"/>
                <w:u w:val="single"/>
              </w:rPr>
            </w:pPr>
            <w:r w:rsidRPr="0082480F">
              <w:rPr>
                <w:color w:val="2E74B5" w:themeColor="accent1" w:themeShade="BF"/>
                <w:u w:val="single"/>
              </w:rPr>
              <w:t>https://youtu.be/1cQh1ccqu8M</w:t>
            </w:r>
          </w:p>
        </w:tc>
        <w:tc>
          <w:tcPr>
            <w:tcW w:w="1225" w:type="dxa"/>
          </w:tcPr>
          <w:p w14:paraId="6B9FD6C8" w14:textId="334AA5B3" w:rsidR="00BE6B02" w:rsidRPr="00C50144" w:rsidRDefault="0082480F" w:rsidP="00C50144">
            <w:r>
              <w:t>Video reference</w:t>
            </w:r>
          </w:p>
        </w:tc>
        <w:tc>
          <w:tcPr>
            <w:tcW w:w="867" w:type="dxa"/>
          </w:tcPr>
          <w:p w14:paraId="6DFF94C4" w14:textId="276BF109" w:rsidR="00BE6B02" w:rsidRPr="00C50144" w:rsidRDefault="0082480F" w:rsidP="00C50144">
            <w:r>
              <w:t>13/3</w:t>
            </w:r>
            <w:r w:rsidR="00020875">
              <w:t>/19</w:t>
            </w:r>
          </w:p>
        </w:tc>
      </w:tr>
      <w:tr w:rsidR="00D32B29" w14:paraId="3F59CE88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3899576F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20</w:t>
            </w:r>
          </w:p>
        </w:tc>
        <w:tc>
          <w:tcPr>
            <w:tcW w:w="1132" w:type="dxa"/>
          </w:tcPr>
          <w:p w14:paraId="6DBC0182" w14:textId="096E86E9" w:rsidR="00BE6B02" w:rsidRPr="00C50144" w:rsidRDefault="00020875" w:rsidP="00C50144">
            <w:r>
              <w:t>Khalid</w:t>
            </w:r>
          </w:p>
        </w:tc>
        <w:tc>
          <w:tcPr>
            <w:tcW w:w="1213" w:type="dxa"/>
          </w:tcPr>
          <w:p w14:paraId="6092C8C4" w14:textId="5F810123" w:rsidR="00BE6B02" w:rsidRPr="00C50144" w:rsidRDefault="00020875" w:rsidP="00C50144">
            <w:r>
              <w:t>Khalid – Talk (official video)</w:t>
            </w:r>
          </w:p>
        </w:tc>
        <w:tc>
          <w:tcPr>
            <w:tcW w:w="10421" w:type="dxa"/>
          </w:tcPr>
          <w:p w14:paraId="7A2D00CF" w14:textId="0D9B5165" w:rsidR="00BE6B02" w:rsidRPr="00C50144" w:rsidRDefault="002F2399" w:rsidP="00C50144">
            <w:pPr>
              <w:rPr>
                <w:color w:val="2E74B5" w:themeColor="accent1" w:themeShade="BF"/>
                <w:u w:val="single"/>
              </w:rPr>
            </w:pPr>
            <w:r w:rsidRPr="002F2399">
              <w:rPr>
                <w:color w:val="2E74B5" w:themeColor="accent1" w:themeShade="BF"/>
                <w:u w:val="single"/>
              </w:rPr>
              <w:t>https://youtu.be/hE2Ira-Cwxo</w:t>
            </w:r>
          </w:p>
        </w:tc>
        <w:tc>
          <w:tcPr>
            <w:tcW w:w="1225" w:type="dxa"/>
          </w:tcPr>
          <w:p w14:paraId="2B84FDD6" w14:textId="6ACDDA39" w:rsidR="00BE6B02" w:rsidRPr="00C50144" w:rsidRDefault="00020875" w:rsidP="00C50144">
            <w:r>
              <w:t xml:space="preserve">Video reference </w:t>
            </w:r>
          </w:p>
        </w:tc>
        <w:tc>
          <w:tcPr>
            <w:tcW w:w="867" w:type="dxa"/>
          </w:tcPr>
          <w:p w14:paraId="280ABF4E" w14:textId="32FB5333" w:rsidR="00BE6B02" w:rsidRPr="00C50144" w:rsidRDefault="00020875" w:rsidP="00C50144">
            <w:r>
              <w:t>14/3/19</w:t>
            </w:r>
          </w:p>
        </w:tc>
      </w:tr>
      <w:tr w:rsidR="00D32B29" w14:paraId="2BF63F8D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7354FDE9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21</w:t>
            </w:r>
          </w:p>
        </w:tc>
        <w:tc>
          <w:tcPr>
            <w:tcW w:w="1132" w:type="dxa"/>
          </w:tcPr>
          <w:p w14:paraId="1E9DD0ED" w14:textId="39E80A04" w:rsidR="00BE6B02" w:rsidRPr="00C50144" w:rsidRDefault="002F2399" w:rsidP="00C50144">
            <w:r>
              <w:t>Lower than Atlantis</w:t>
            </w:r>
          </w:p>
        </w:tc>
        <w:tc>
          <w:tcPr>
            <w:tcW w:w="1213" w:type="dxa"/>
          </w:tcPr>
          <w:p w14:paraId="2764E28D" w14:textId="2762D52A" w:rsidR="00BE6B02" w:rsidRPr="00C50144" w:rsidRDefault="002F2399" w:rsidP="00C50144">
            <w:r>
              <w:t xml:space="preserve">Lower than Atlantis – get over it </w:t>
            </w:r>
          </w:p>
        </w:tc>
        <w:tc>
          <w:tcPr>
            <w:tcW w:w="10421" w:type="dxa"/>
          </w:tcPr>
          <w:p w14:paraId="6453F584" w14:textId="6A015C63" w:rsidR="00BE6B02" w:rsidRPr="00C50144" w:rsidRDefault="002F2399" w:rsidP="00C50144">
            <w:pPr>
              <w:rPr>
                <w:color w:val="2E74B5" w:themeColor="accent1" w:themeShade="BF"/>
                <w:u w:val="single"/>
              </w:rPr>
            </w:pPr>
            <w:r w:rsidRPr="002F2399">
              <w:rPr>
                <w:color w:val="2E74B5" w:themeColor="accent1" w:themeShade="BF"/>
                <w:u w:val="single"/>
              </w:rPr>
              <w:t>https://youtu.be/uVFYWtzFunI</w:t>
            </w:r>
          </w:p>
        </w:tc>
        <w:tc>
          <w:tcPr>
            <w:tcW w:w="1225" w:type="dxa"/>
          </w:tcPr>
          <w:p w14:paraId="03FEAEEF" w14:textId="5A92863D" w:rsidR="00BE6B02" w:rsidRPr="00C50144" w:rsidRDefault="002F2399" w:rsidP="00C50144">
            <w:r>
              <w:t xml:space="preserve">Video reference </w:t>
            </w:r>
          </w:p>
        </w:tc>
        <w:tc>
          <w:tcPr>
            <w:tcW w:w="867" w:type="dxa"/>
          </w:tcPr>
          <w:p w14:paraId="5C89C277" w14:textId="34977990" w:rsidR="00BE6B02" w:rsidRPr="00C50144" w:rsidRDefault="002F2399" w:rsidP="00C50144">
            <w:r>
              <w:t>14/3/19</w:t>
            </w:r>
          </w:p>
        </w:tc>
      </w:tr>
      <w:tr w:rsidR="00D32B29" w14:paraId="4D2CBED0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20F0C26A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22</w:t>
            </w:r>
          </w:p>
        </w:tc>
        <w:tc>
          <w:tcPr>
            <w:tcW w:w="1132" w:type="dxa"/>
          </w:tcPr>
          <w:p w14:paraId="4F5F2D34" w14:textId="43268074" w:rsidR="00BE6B02" w:rsidRPr="00C50144" w:rsidRDefault="002F2399" w:rsidP="00C50144">
            <w:proofErr w:type="spellStart"/>
            <w:r>
              <w:t>Avicii</w:t>
            </w:r>
            <w:proofErr w:type="spellEnd"/>
          </w:p>
        </w:tc>
        <w:tc>
          <w:tcPr>
            <w:tcW w:w="1213" w:type="dxa"/>
          </w:tcPr>
          <w:p w14:paraId="115615C9" w14:textId="43C393BF" w:rsidR="00BE6B02" w:rsidRPr="00C50144" w:rsidRDefault="002F2399" w:rsidP="00C50144">
            <w:proofErr w:type="spellStart"/>
            <w:r>
              <w:t>Avicii</w:t>
            </w:r>
            <w:proofErr w:type="spellEnd"/>
            <w:r>
              <w:t xml:space="preserve"> – Addicted to you</w:t>
            </w:r>
          </w:p>
        </w:tc>
        <w:tc>
          <w:tcPr>
            <w:tcW w:w="10421" w:type="dxa"/>
          </w:tcPr>
          <w:p w14:paraId="2E8E7718" w14:textId="4FCA0CF3" w:rsidR="00BE6B02" w:rsidRPr="00C50144" w:rsidRDefault="002F2399" w:rsidP="00C50144">
            <w:pPr>
              <w:rPr>
                <w:color w:val="2E74B5" w:themeColor="accent1" w:themeShade="BF"/>
                <w:u w:val="single"/>
              </w:rPr>
            </w:pPr>
            <w:r w:rsidRPr="002F2399">
              <w:rPr>
                <w:color w:val="2E74B5" w:themeColor="accent1" w:themeShade="BF"/>
                <w:u w:val="single"/>
              </w:rPr>
              <w:t>https://youtu.be/Qc9c12q3mrc</w:t>
            </w:r>
          </w:p>
        </w:tc>
        <w:tc>
          <w:tcPr>
            <w:tcW w:w="1225" w:type="dxa"/>
          </w:tcPr>
          <w:p w14:paraId="2A7B9A9A" w14:textId="7FE1F610" w:rsidR="00BE6B02" w:rsidRPr="00C50144" w:rsidRDefault="002F2399" w:rsidP="00C50144">
            <w:r>
              <w:t>Video reference</w:t>
            </w:r>
          </w:p>
        </w:tc>
        <w:tc>
          <w:tcPr>
            <w:tcW w:w="867" w:type="dxa"/>
          </w:tcPr>
          <w:p w14:paraId="62E6D957" w14:textId="41DFB313" w:rsidR="00BE6B02" w:rsidRPr="00C50144" w:rsidRDefault="002F2399" w:rsidP="00C50144">
            <w:r>
              <w:t>14/3/19</w:t>
            </w:r>
          </w:p>
        </w:tc>
      </w:tr>
      <w:tr w:rsidR="00D32B29" w14:paraId="62BAE738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48A11418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23</w:t>
            </w:r>
          </w:p>
        </w:tc>
        <w:tc>
          <w:tcPr>
            <w:tcW w:w="1132" w:type="dxa"/>
          </w:tcPr>
          <w:p w14:paraId="668CB116" w14:textId="539ACEC4" w:rsidR="00BE6B02" w:rsidRPr="00C50144" w:rsidRDefault="002F2399" w:rsidP="00C50144">
            <w:r>
              <w:t>Gorillaz</w:t>
            </w:r>
          </w:p>
        </w:tc>
        <w:tc>
          <w:tcPr>
            <w:tcW w:w="1213" w:type="dxa"/>
          </w:tcPr>
          <w:p w14:paraId="3E728710" w14:textId="07E04CA4" w:rsidR="00BE6B02" w:rsidRPr="00C50144" w:rsidRDefault="002F2399" w:rsidP="00C50144">
            <w:r>
              <w:t>Gorillaz – Clint Eastwood (official video)</w:t>
            </w:r>
          </w:p>
        </w:tc>
        <w:tc>
          <w:tcPr>
            <w:tcW w:w="10421" w:type="dxa"/>
          </w:tcPr>
          <w:p w14:paraId="4AB44422" w14:textId="698C1E54" w:rsidR="00BE6B02" w:rsidRPr="00C50144" w:rsidRDefault="002F2399" w:rsidP="00C50144">
            <w:pPr>
              <w:rPr>
                <w:color w:val="2E74B5" w:themeColor="accent1" w:themeShade="BF"/>
                <w:u w:val="single"/>
              </w:rPr>
            </w:pPr>
            <w:r w:rsidRPr="002F2399">
              <w:rPr>
                <w:color w:val="2E74B5" w:themeColor="accent1" w:themeShade="BF"/>
                <w:u w:val="single"/>
              </w:rPr>
              <w:t>https://youtu.be/1V_xRb0x9aw</w:t>
            </w:r>
          </w:p>
        </w:tc>
        <w:tc>
          <w:tcPr>
            <w:tcW w:w="1225" w:type="dxa"/>
          </w:tcPr>
          <w:p w14:paraId="00A6A598" w14:textId="0805C8DB" w:rsidR="00BE6B02" w:rsidRPr="00C50144" w:rsidRDefault="002F2399" w:rsidP="00C50144">
            <w:r>
              <w:t xml:space="preserve">Video reference </w:t>
            </w:r>
          </w:p>
        </w:tc>
        <w:tc>
          <w:tcPr>
            <w:tcW w:w="867" w:type="dxa"/>
          </w:tcPr>
          <w:p w14:paraId="142B7883" w14:textId="7414D90A" w:rsidR="00BE6B02" w:rsidRPr="00C50144" w:rsidRDefault="002F2399" w:rsidP="00C50144">
            <w:r>
              <w:t>14/3/19</w:t>
            </w:r>
          </w:p>
        </w:tc>
      </w:tr>
      <w:tr w:rsidR="00D32B29" w14:paraId="31319542" w14:textId="77777777" w:rsidTr="00241368">
        <w:trPr>
          <w:jc w:val="center"/>
        </w:trPr>
        <w:tc>
          <w:tcPr>
            <w:tcW w:w="530" w:type="dxa"/>
            <w:shd w:val="clear" w:color="auto" w:fill="F2F2F2" w:themeFill="background1" w:themeFillShade="F2"/>
          </w:tcPr>
          <w:p w14:paraId="37454C70" w14:textId="77777777" w:rsidR="00BE6B02" w:rsidRPr="00C11303" w:rsidRDefault="00BE6B02" w:rsidP="00BE6B02">
            <w:pPr>
              <w:jc w:val="center"/>
              <w:rPr>
                <w:b/>
                <w:sz w:val="24"/>
              </w:rPr>
            </w:pPr>
            <w:r w:rsidRPr="00C11303">
              <w:rPr>
                <w:b/>
                <w:sz w:val="24"/>
              </w:rPr>
              <w:t>24</w:t>
            </w:r>
          </w:p>
        </w:tc>
        <w:tc>
          <w:tcPr>
            <w:tcW w:w="1132" w:type="dxa"/>
          </w:tcPr>
          <w:p w14:paraId="789234DC" w14:textId="234B9802" w:rsidR="00BE6B02" w:rsidRPr="00C50144" w:rsidRDefault="002F2399" w:rsidP="00C50144">
            <w:r>
              <w:t xml:space="preserve">Renato </w:t>
            </w:r>
            <w:proofErr w:type="spellStart"/>
            <w:r>
              <w:t>Moinhos</w:t>
            </w:r>
            <w:proofErr w:type="spellEnd"/>
          </w:p>
        </w:tc>
        <w:tc>
          <w:tcPr>
            <w:tcW w:w="1213" w:type="dxa"/>
          </w:tcPr>
          <w:p w14:paraId="1C02C366" w14:textId="6AD8B9E8" w:rsidR="00BE6B02" w:rsidRPr="00C50144" w:rsidRDefault="002F2399" w:rsidP="00C50144">
            <w:r>
              <w:t xml:space="preserve">DO YA THING </w:t>
            </w:r>
            <w:r w:rsidR="005F6502">
              <w:t>(official video)</w:t>
            </w:r>
            <w:r>
              <w:t xml:space="preserve"> </w:t>
            </w:r>
          </w:p>
        </w:tc>
        <w:tc>
          <w:tcPr>
            <w:tcW w:w="10421" w:type="dxa"/>
          </w:tcPr>
          <w:p w14:paraId="310EF40D" w14:textId="27AE383A" w:rsidR="00BE6B02" w:rsidRPr="00C50144" w:rsidRDefault="005F6502" w:rsidP="00C50144">
            <w:pPr>
              <w:rPr>
                <w:color w:val="2E74B5" w:themeColor="accent1" w:themeShade="BF"/>
                <w:u w:val="single"/>
              </w:rPr>
            </w:pPr>
            <w:r w:rsidRPr="005F6502">
              <w:rPr>
                <w:color w:val="2E74B5" w:themeColor="accent1" w:themeShade="BF"/>
                <w:u w:val="single"/>
              </w:rPr>
              <w:t>https://youtu.be/Nf_PmmlCiso</w:t>
            </w:r>
          </w:p>
        </w:tc>
        <w:tc>
          <w:tcPr>
            <w:tcW w:w="1225" w:type="dxa"/>
          </w:tcPr>
          <w:p w14:paraId="25B561F4" w14:textId="28ADA335" w:rsidR="00BE6B02" w:rsidRPr="00C50144" w:rsidRDefault="005F6502" w:rsidP="00C50144">
            <w:r>
              <w:t>Video reference</w:t>
            </w:r>
          </w:p>
        </w:tc>
        <w:tc>
          <w:tcPr>
            <w:tcW w:w="867" w:type="dxa"/>
          </w:tcPr>
          <w:p w14:paraId="3A7B8F34" w14:textId="56D67BB7" w:rsidR="00BE6B02" w:rsidRPr="00C50144" w:rsidRDefault="005F6502" w:rsidP="00C50144">
            <w:r>
              <w:t>14/3/19</w:t>
            </w:r>
          </w:p>
        </w:tc>
      </w:tr>
    </w:tbl>
    <w:p w14:paraId="62D369A3" w14:textId="77777777" w:rsidR="00B84312" w:rsidRPr="00B84312" w:rsidRDefault="00B84312" w:rsidP="00B84312">
      <w:pPr>
        <w:jc w:val="center"/>
        <w:rPr>
          <w:sz w:val="24"/>
        </w:rPr>
      </w:pPr>
    </w:p>
    <w:p w14:paraId="6388806F" w14:textId="77777777" w:rsidR="002E2202" w:rsidRPr="002E2202" w:rsidRDefault="002E2202">
      <w:pPr>
        <w:rPr>
          <w:sz w:val="28"/>
        </w:rPr>
      </w:pPr>
    </w:p>
    <w:p w14:paraId="06B40396" w14:textId="77777777" w:rsidR="002E2202" w:rsidRPr="002E2202" w:rsidRDefault="002E2202">
      <w:pPr>
        <w:rPr>
          <w:sz w:val="28"/>
          <w:u w:val="single"/>
        </w:rPr>
      </w:pPr>
    </w:p>
    <w:sectPr w:rsidR="002E2202" w:rsidRPr="002E2202" w:rsidSect="00C11303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431FA0" w14:textId="77777777" w:rsidR="002E2202" w:rsidRDefault="002E2202" w:rsidP="002E2202">
      <w:pPr>
        <w:spacing w:after="0" w:line="240" w:lineRule="auto"/>
      </w:pPr>
      <w:r>
        <w:separator/>
      </w:r>
    </w:p>
  </w:endnote>
  <w:endnote w:type="continuationSeparator" w:id="0">
    <w:p w14:paraId="4794B23D" w14:textId="77777777" w:rsidR="002E2202" w:rsidRDefault="002E2202" w:rsidP="002E2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08574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C4B7C3" w14:textId="551AC3F4" w:rsidR="002E2202" w:rsidRDefault="002E22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136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CA5CFA" w14:textId="77777777" w:rsidR="002E2202" w:rsidRDefault="002E22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FA3C20" w14:textId="77777777" w:rsidR="002E2202" w:rsidRDefault="002E2202" w:rsidP="002E2202">
      <w:pPr>
        <w:spacing w:after="0" w:line="240" w:lineRule="auto"/>
      </w:pPr>
      <w:r>
        <w:separator/>
      </w:r>
    </w:p>
  </w:footnote>
  <w:footnote w:type="continuationSeparator" w:id="0">
    <w:p w14:paraId="29D2FC7F" w14:textId="77777777" w:rsidR="002E2202" w:rsidRDefault="002E2202" w:rsidP="002E2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07783F" w14:textId="77777777" w:rsidR="002E2202" w:rsidRDefault="002E2202">
    <w:pPr>
      <w:pStyle w:val="Header"/>
    </w:pPr>
    <w:r>
      <w:t xml:space="preserve">                                                                                                                                                   </w:t>
    </w:r>
    <w:r w:rsidR="00B84312">
      <w:t xml:space="preserve">                                                                                                </w:t>
    </w:r>
    <w:r w:rsidR="00C11303">
      <w:t xml:space="preserve">                            </w:t>
    </w:r>
    <w:r w:rsidR="00B84312">
      <w:t xml:space="preserve">   </w:t>
    </w:r>
    <w:r>
      <w:t>Georgia Thompson</w:t>
    </w:r>
  </w:p>
  <w:p w14:paraId="5C9D01AB" w14:textId="77777777" w:rsidR="002E2202" w:rsidRDefault="002E22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202"/>
    <w:rsid w:val="00020875"/>
    <w:rsid w:val="001E14E3"/>
    <w:rsid w:val="00241368"/>
    <w:rsid w:val="002E2202"/>
    <w:rsid w:val="002F2399"/>
    <w:rsid w:val="005F6502"/>
    <w:rsid w:val="00663B63"/>
    <w:rsid w:val="0082480F"/>
    <w:rsid w:val="00B84312"/>
    <w:rsid w:val="00B9653D"/>
    <w:rsid w:val="00BE6B02"/>
    <w:rsid w:val="00C11303"/>
    <w:rsid w:val="00C50144"/>
    <w:rsid w:val="00D32B29"/>
    <w:rsid w:val="00D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0260F"/>
  <w15:chartTrackingRefBased/>
  <w15:docId w15:val="{B8789FCD-A788-4F0E-AC0B-F0EECE72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2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2202"/>
  </w:style>
  <w:style w:type="paragraph" w:styleId="Footer">
    <w:name w:val="footer"/>
    <w:basedOn w:val="Normal"/>
    <w:link w:val="FooterChar"/>
    <w:uiPriority w:val="99"/>
    <w:unhideWhenUsed/>
    <w:rsid w:val="002E22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2202"/>
  </w:style>
  <w:style w:type="table" w:styleId="TableGrid">
    <w:name w:val="Table Grid"/>
    <w:basedOn w:val="TableNormal"/>
    <w:uiPriority w:val="39"/>
    <w:rsid w:val="00C11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6B02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BE6B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NPTC Group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250083</dc:creator>
  <cp:keywords/>
  <dc:description/>
  <cp:lastModifiedBy>250083</cp:lastModifiedBy>
  <cp:revision>5</cp:revision>
  <dcterms:created xsi:type="dcterms:W3CDTF">2019-03-12T14:40:00Z</dcterms:created>
  <dcterms:modified xsi:type="dcterms:W3CDTF">2019-04-11T11:22:00Z</dcterms:modified>
</cp:coreProperties>
</file>